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XSpec="center" w:tblpY="691"/>
        <w:bidiVisual/>
        <w:tblW w:w="14745" w:type="dxa"/>
        <w:tblLook w:val="04A0" w:firstRow="1" w:lastRow="0" w:firstColumn="1" w:lastColumn="0" w:noHBand="0" w:noVBand="1"/>
      </w:tblPr>
      <w:tblGrid>
        <w:gridCol w:w="3263"/>
        <w:gridCol w:w="3260"/>
        <w:gridCol w:w="2790"/>
        <w:gridCol w:w="2552"/>
        <w:gridCol w:w="2880"/>
      </w:tblGrid>
      <w:tr w:rsidR="000F2F3D" w:rsidRPr="004713E5" w:rsidTr="00D542F5">
        <w:trPr>
          <w:trHeight w:val="542"/>
        </w:trPr>
        <w:tc>
          <w:tcPr>
            <w:tcW w:w="3263" w:type="dxa"/>
            <w:shd w:val="clear" w:color="auto" w:fill="D9D9D9"/>
          </w:tcPr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 w:hint="cs"/>
                <w:sz w:val="26"/>
                <w:szCs w:val="26"/>
                <w:rtl/>
              </w:rPr>
            </w:pPr>
            <w:bookmarkStart w:id="0" w:name="_GoBack"/>
            <w:bookmarkEnd w:id="0"/>
          </w:p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دكتراحمد عاشوري</w:t>
            </w:r>
          </w:p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</w:tc>
        <w:tc>
          <w:tcPr>
            <w:tcW w:w="3260" w:type="dxa"/>
            <w:shd w:val="clear" w:color="auto" w:fill="D9D9D9"/>
          </w:tcPr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دکترکمیل زاهدی</w:t>
            </w:r>
          </w:p>
        </w:tc>
        <w:tc>
          <w:tcPr>
            <w:tcW w:w="2790" w:type="dxa"/>
            <w:shd w:val="clear" w:color="auto" w:fill="D9D9D9"/>
          </w:tcPr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دكتر فهیمه لواساني</w:t>
            </w:r>
          </w:p>
        </w:tc>
        <w:tc>
          <w:tcPr>
            <w:tcW w:w="2552" w:type="dxa"/>
            <w:shd w:val="clear" w:color="auto" w:fill="D9D9D9"/>
          </w:tcPr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دکتر غزاله زرگری نژاد</w:t>
            </w:r>
          </w:p>
        </w:tc>
        <w:tc>
          <w:tcPr>
            <w:tcW w:w="2880" w:type="dxa"/>
            <w:shd w:val="clear" w:color="auto" w:fill="D9D9D9"/>
          </w:tcPr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دكتر</w:t>
            </w:r>
            <w:r w:rsidRPr="004713E5">
              <w:rPr>
                <w:rFonts w:ascii="Calibri" w:eastAsia="Calibri" w:hAnsi="Calibri" w:cs="B Titr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پيرمرادي</w:t>
            </w:r>
          </w:p>
        </w:tc>
      </w:tr>
      <w:tr w:rsidR="000F2F3D" w:rsidRPr="004713E5" w:rsidTr="00D542F5">
        <w:trPr>
          <w:trHeight w:val="570"/>
        </w:trPr>
        <w:tc>
          <w:tcPr>
            <w:tcW w:w="3263" w:type="dxa"/>
          </w:tcPr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زینب رزم زن(دکترا 22)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حمید ضرابی پور (دکترا 23)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فهیمه احمدیان ورگهان(دکترا 23)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وجیهه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قربانی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دستگردی (گروه 24)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یونس یوسفی (گروه 26)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محمدزارع زردینی (گروه 37)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وحید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علی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بازی (گروه 36)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سنا علیزاده فرددراباد(گروه 37)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سمانه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سلطان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آبادی (گروه 25)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مریم کی خا (ارشد 38)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یاسمین متین (ارشد 38)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شهاب یوسفی ( دکترا 27)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نگار فروزان (ارشد 39)</w:t>
            </w:r>
          </w:p>
        </w:tc>
        <w:tc>
          <w:tcPr>
            <w:tcW w:w="3260" w:type="dxa"/>
          </w:tcPr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یونس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ظاهری (گروه 25)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فریبرزدانشور (گروه 36)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نازنین فاطمه میرزاخانی (گروه 37)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ندا قلی پور (گروه 37)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محمد جواد شعبانی (دکترا 23)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گلاویژ محمدی بایتمر(دکترا 22)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مهدی رسولی (ارشد 38)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مطهره بازوبندی (ارشد 38)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جمالی رحمت آبادی(ارشد38)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ساینا فتح اله زاده ( دکترا 27)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بهار باغی (ارشد 39)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حسین رفیعزاد (ارشد 39)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</w:tc>
        <w:tc>
          <w:tcPr>
            <w:tcW w:w="2790" w:type="dxa"/>
          </w:tcPr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مریم صدیق پور (دکترا 23)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میثم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 xml:space="preserve">شفیعی(گروه 24) 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زینب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کریمی (گروه 25)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زینب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جنگی (گروه 36)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فرشته رجائی رامشه (دکترا 26)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جواد باقری اسلامی (دکترا 23)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محمدرضا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مولوی (گروه 24)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معماریان (ارشد 38)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سجاد رئیسی ( دکترا 27)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نگین اکبرزاده (ارشد 39)</w:t>
            </w:r>
          </w:p>
        </w:tc>
        <w:tc>
          <w:tcPr>
            <w:tcW w:w="2552" w:type="dxa"/>
          </w:tcPr>
          <w:p w:rsidR="000F2F3D" w:rsidRPr="004713E5" w:rsidRDefault="000F2F3D" w:rsidP="00D542F5">
            <w:pPr>
              <w:bidi/>
              <w:spacing w:line="380" w:lineRule="exact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نرگس یگانه (دکترا 26)</w:t>
            </w:r>
          </w:p>
          <w:p w:rsidR="000F2F3D" w:rsidRPr="004713E5" w:rsidRDefault="000F2F3D" w:rsidP="00D542F5">
            <w:pPr>
              <w:bidi/>
              <w:spacing w:line="380" w:lineRule="exact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سعیده باوندی (گروه 37)</w:t>
            </w:r>
          </w:p>
          <w:p w:rsidR="000F2F3D" w:rsidRPr="004713E5" w:rsidRDefault="000F2F3D" w:rsidP="00D542F5">
            <w:pPr>
              <w:bidi/>
              <w:spacing w:line="380" w:lineRule="exact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زهرا قاسمی (گروه 37)</w:t>
            </w:r>
          </w:p>
          <w:p w:rsidR="000F2F3D" w:rsidRPr="004713E5" w:rsidRDefault="000F2F3D" w:rsidP="00D542F5">
            <w:pPr>
              <w:bidi/>
              <w:spacing w:line="380" w:lineRule="exact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ساناز نادری (گروه 37)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محمد بنی اقبال (دکترا 26)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فلاح (ارشد 38)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سپیده دادخواه (ارشد 38)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خاطره حشمتی ( دکترا 27)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سامان صحرایی (ارشد 39)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پورملک (ارشد 39)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</w:tc>
        <w:tc>
          <w:tcPr>
            <w:tcW w:w="2880" w:type="dxa"/>
          </w:tcPr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ابراهیم نصری (ارشد 34)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محسن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محمدپور (گروه 24)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میترابرجی (گروه 25)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احسان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امیری (گروه 36)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شکیلا زرین نگار (گروه 26)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مطهره محبی (گروه 37)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حمید محسن آبادی (دکترا 23)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زهرا احمدوند(دکترا 21)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مهدی درخشانی ( دکترا 27)</w:t>
            </w:r>
          </w:p>
          <w:p w:rsidR="000F2F3D" w:rsidRPr="004713E5" w:rsidRDefault="000F2F3D" w:rsidP="00D542F5">
            <w:pPr>
              <w:bidi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نیلوفر شریفی نیا (ارشد 39)</w:t>
            </w:r>
          </w:p>
        </w:tc>
      </w:tr>
    </w:tbl>
    <w:p w:rsidR="00D542F5" w:rsidRPr="00D542F5" w:rsidRDefault="00D542F5" w:rsidP="001C076D">
      <w:pPr>
        <w:bidi/>
        <w:spacing w:after="200" w:line="240" w:lineRule="auto"/>
        <w:jc w:val="center"/>
        <w:rPr>
          <w:rFonts w:ascii="Calibri" w:eastAsia="Times New Roman" w:hAnsi="Calibri" w:cs="B Mitra"/>
          <w:b/>
          <w:bCs/>
          <w:sz w:val="28"/>
          <w:szCs w:val="28"/>
          <w:rtl/>
          <w:lang w:bidi="fa-IR"/>
        </w:rPr>
      </w:pPr>
      <w:r w:rsidRPr="00D542F5">
        <w:rPr>
          <w:rFonts w:ascii="Calibri" w:eastAsia="Times New Roman" w:hAnsi="Calibri" w:cs="B Mitra" w:hint="cs"/>
          <w:b/>
          <w:bCs/>
          <w:sz w:val="28"/>
          <w:szCs w:val="28"/>
          <w:rtl/>
          <w:lang w:bidi="fa-IR"/>
        </w:rPr>
        <w:t xml:space="preserve">* اسامي اساتيد مشاور تحصیلی و دانشجويان تحت پوشش </w:t>
      </w:r>
      <w:r w:rsidR="001C076D">
        <w:rPr>
          <w:rFonts w:ascii="Calibri" w:eastAsia="Times New Roman" w:hAnsi="Calibri" w:cs="B Mitra" w:hint="cs"/>
          <w:b/>
          <w:bCs/>
          <w:sz w:val="28"/>
          <w:szCs w:val="28"/>
          <w:rtl/>
          <w:lang w:bidi="fa-IR"/>
        </w:rPr>
        <w:t xml:space="preserve">روانشناسی بالینی </w:t>
      </w:r>
      <w:r w:rsidRPr="00D542F5">
        <w:rPr>
          <w:rFonts w:ascii="Calibri" w:eastAsia="Times New Roman" w:hAnsi="Calibri" w:cs="B Mitra" w:hint="cs"/>
          <w:b/>
          <w:bCs/>
          <w:sz w:val="28"/>
          <w:szCs w:val="28"/>
          <w:rtl/>
          <w:lang w:bidi="fa-IR"/>
        </w:rPr>
        <w:t xml:space="preserve"> *</w:t>
      </w:r>
    </w:p>
    <w:p w:rsidR="000F2F3D" w:rsidRPr="004713E5" w:rsidRDefault="000F2F3D">
      <w:pPr>
        <w:bidi/>
        <w:rPr>
          <w:sz w:val="26"/>
          <w:szCs w:val="26"/>
        </w:rPr>
      </w:pPr>
    </w:p>
    <w:p w:rsidR="000009EA" w:rsidRPr="004713E5" w:rsidRDefault="000009EA">
      <w:pPr>
        <w:rPr>
          <w:sz w:val="26"/>
          <w:szCs w:val="26"/>
          <w:rtl/>
        </w:rPr>
      </w:pPr>
    </w:p>
    <w:p w:rsidR="00D542F5" w:rsidRPr="00D542F5" w:rsidRDefault="00D542F5" w:rsidP="001C076D">
      <w:pPr>
        <w:bidi/>
        <w:spacing w:after="200" w:line="240" w:lineRule="auto"/>
        <w:jc w:val="center"/>
        <w:rPr>
          <w:rFonts w:ascii="Calibri" w:eastAsia="Times New Roman" w:hAnsi="Calibri" w:cs="B Mitra"/>
          <w:b/>
          <w:bCs/>
          <w:sz w:val="28"/>
          <w:szCs w:val="28"/>
          <w:rtl/>
          <w:lang w:bidi="fa-IR"/>
        </w:rPr>
      </w:pPr>
      <w:r w:rsidRPr="00D542F5">
        <w:rPr>
          <w:rFonts w:ascii="Calibri" w:eastAsia="Times New Roman" w:hAnsi="Calibri" w:cs="B Mitra" w:hint="cs"/>
          <w:b/>
          <w:bCs/>
          <w:sz w:val="28"/>
          <w:szCs w:val="28"/>
          <w:rtl/>
          <w:lang w:bidi="fa-IR"/>
        </w:rPr>
        <w:t xml:space="preserve">* اسامي اساتيد مشاور تحصیلی و دانشجويان تحت پوشش دکترای </w:t>
      </w:r>
      <w:r w:rsidR="001C076D">
        <w:rPr>
          <w:rFonts w:ascii="Calibri" w:eastAsia="Times New Roman" w:hAnsi="Calibri" w:cs="B Mitra" w:hint="cs"/>
          <w:b/>
          <w:bCs/>
          <w:sz w:val="28"/>
          <w:szCs w:val="28"/>
          <w:rtl/>
          <w:lang w:bidi="fa-IR"/>
        </w:rPr>
        <w:t>روانشناسی بالینی</w:t>
      </w:r>
      <w:r w:rsidRPr="00D542F5">
        <w:rPr>
          <w:rFonts w:ascii="Calibri" w:eastAsia="Times New Roman" w:hAnsi="Calibri" w:cs="B Mitra" w:hint="cs"/>
          <w:b/>
          <w:bCs/>
          <w:sz w:val="28"/>
          <w:szCs w:val="28"/>
          <w:rtl/>
          <w:lang w:bidi="fa-IR"/>
        </w:rPr>
        <w:t xml:space="preserve"> *</w:t>
      </w:r>
    </w:p>
    <w:p w:rsidR="000F2F3D" w:rsidRPr="004713E5" w:rsidRDefault="000F2F3D">
      <w:pPr>
        <w:rPr>
          <w:sz w:val="26"/>
          <w:szCs w:val="26"/>
          <w:rtl/>
        </w:rPr>
      </w:pPr>
    </w:p>
    <w:tbl>
      <w:tblPr>
        <w:tblStyle w:val="TableGrid"/>
        <w:bidiVisual/>
        <w:tblW w:w="11073" w:type="dxa"/>
        <w:jc w:val="center"/>
        <w:tblLook w:val="04A0" w:firstRow="1" w:lastRow="0" w:firstColumn="1" w:lastColumn="0" w:noHBand="0" w:noVBand="1"/>
      </w:tblPr>
      <w:tblGrid>
        <w:gridCol w:w="3506"/>
        <w:gridCol w:w="3613"/>
        <w:gridCol w:w="3947"/>
        <w:gridCol w:w="7"/>
      </w:tblGrid>
      <w:tr w:rsidR="000F2F3D" w:rsidRPr="004713E5" w:rsidTr="00D542F5">
        <w:trPr>
          <w:trHeight w:val="530"/>
          <w:jc w:val="center"/>
        </w:trPr>
        <w:tc>
          <w:tcPr>
            <w:tcW w:w="3506" w:type="dxa"/>
            <w:shd w:val="clear" w:color="auto" w:fill="D9D9D9"/>
          </w:tcPr>
          <w:p w:rsidR="000F2F3D" w:rsidRPr="004713E5" w:rsidRDefault="000F2F3D" w:rsidP="00AD0453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  <w:p w:rsidR="000F2F3D" w:rsidRPr="004713E5" w:rsidRDefault="000F2F3D" w:rsidP="000F2F3D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دكتر محمود دهقاني</w:t>
            </w:r>
          </w:p>
          <w:p w:rsidR="000F2F3D" w:rsidRPr="004713E5" w:rsidRDefault="000F2F3D" w:rsidP="000F2F3D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</w:tc>
        <w:tc>
          <w:tcPr>
            <w:tcW w:w="3613" w:type="dxa"/>
            <w:shd w:val="clear" w:color="auto" w:fill="D9D9D9"/>
          </w:tcPr>
          <w:p w:rsidR="000F2F3D" w:rsidRPr="004713E5" w:rsidRDefault="000F2F3D" w:rsidP="00AD0453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  <w:p w:rsidR="000F2F3D" w:rsidRPr="004713E5" w:rsidRDefault="000F2F3D" w:rsidP="00D542F5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دکتر فاطمه ویسی</w:t>
            </w:r>
          </w:p>
        </w:tc>
        <w:tc>
          <w:tcPr>
            <w:tcW w:w="3954" w:type="dxa"/>
            <w:gridSpan w:val="2"/>
            <w:shd w:val="clear" w:color="auto" w:fill="D9D9D9"/>
          </w:tcPr>
          <w:p w:rsidR="000F2F3D" w:rsidRPr="004713E5" w:rsidRDefault="000F2F3D" w:rsidP="00AD0453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</w:p>
          <w:p w:rsidR="000F2F3D" w:rsidRPr="004713E5" w:rsidRDefault="000F2F3D" w:rsidP="000F2F3D">
            <w:pPr>
              <w:bidi/>
              <w:spacing w:line="380" w:lineRule="exact"/>
              <w:jc w:val="center"/>
              <w:rPr>
                <w:rFonts w:ascii="Calibri" w:eastAsia="Calibri" w:hAnsi="Calibri" w:cs="B Titr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Titr" w:hint="cs"/>
                <w:sz w:val="26"/>
                <w:szCs w:val="26"/>
                <w:rtl/>
              </w:rPr>
              <w:t>دکتر مهرداد کاظم زاده عطوفی</w:t>
            </w:r>
          </w:p>
        </w:tc>
      </w:tr>
      <w:tr w:rsidR="000F2F3D" w:rsidRPr="004713E5" w:rsidTr="00D542F5">
        <w:trPr>
          <w:gridAfter w:val="1"/>
          <w:wAfter w:w="7" w:type="dxa"/>
          <w:trHeight w:val="3824"/>
          <w:jc w:val="center"/>
        </w:trPr>
        <w:tc>
          <w:tcPr>
            <w:tcW w:w="3506" w:type="dxa"/>
          </w:tcPr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محبوبه فلاح(دکترا 22)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حسن زاده (دکترا 23)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سیده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آیدا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موسوی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مقدم (گروه 24)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حانیه یعقوب پور (گروه 37)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بهروز افشاری گلشکنانی ( دکترا 27)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وحیده جوادی ( دکترا 27)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مرضیه احمدپور (ارشد 39)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</w:tc>
        <w:tc>
          <w:tcPr>
            <w:tcW w:w="3613" w:type="dxa"/>
          </w:tcPr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lastRenderedPageBreak/>
              <w:t>فاطمه السادات رئیسیان( دکترا 27)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سارا پسندیان ( دکترا 27)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فردین عزیزیان ( دکترا 27)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زهرا محمدی (دکترا 23)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نافعه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رسولی (گروه 24)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آلاله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طاهری</w:t>
            </w:r>
            <w:r w:rsidRPr="004713E5">
              <w:rPr>
                <w:rFonts w:ascii="Calibri" w:eastAsia="Calibri" w:hAnsi="Calibri" w:cs="B Nazanin"/>
                <w:sz w:val="26"/>
                <w:szCs w:val="26"/>
                <w:rtl/>
              </w:rPr>
              <w:t xml:space="preserve"> </w:t>
            </w: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آقابابایی (گروه 25)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محبان (دکترا 26)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زینب شجیعی (گروه 37)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میردار منصوری (ارشد 39)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لعیا رضوی (ارشد 39)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</w:p>
        </w:tc>
        <w:tc>
          <w:tcPr>
            <w:tcW w:w="3947" w:type="dxa"/>
          </w:tcPr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مهری متانکلایی (ارشد 39)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فاطمه هدا (ارشد36)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 xml:space="preserve">انسیه نجاری (دکترا 26) 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 xml:space="preserve">فاطمه ونائی (ارشد 38) 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 xml:space="preserve">علی نامور عارفی (دکتری 22) 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 xml:space="preserve">عطیه رضایی (دکتری 22) 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 xml:space="preserve">پروشا مرادی (دکتری 24) </w:t>
            </w:r>
          </w:p>
          <w:p w:rsidR="000F2F3D" w:rsidRPr="004713E5" w:rsidRDefault="000F2F3D" w:rsidP="000F2F3D">
            <w:pPr>
              <w:bidi/>
              <w:spacing w:line="276" w:lineRule="auto"/>
              <w:rPr>
                <w:rFonts w:ascii="Calibri" w:eastAsia="Calibri" w:hAnsi="Calibri" w:cs="B Nazanin"/>
                <w:sz w:val="26"/>
                <w:szCs w:val="26"/>
                <w:rtl/>
              </w:rPr>
            </w:pPr>
            <w:r w:rsidRPr="004713E5">
              <w:rPr>
                <w:rFonts w:ascii="Calibri" w:eastAsia="Calibri" w:hAnsi="Calibri" w:cs="B Nazanin" w:hint="cs"/>
                <w:sz w:val="26"/>
                <w:szCs w:val="26"/>
                <w:rtl/>
              </w:rPr>
              <w:t>زهرا نوری (ارشد 38)</w:t>
            </w:r>
          </w:p>
        </w:tc>
      </w:tr>
    </w:tbl>
    <w:p w:rsidR="000F2F3D" w:rsidRPr="004713E5" w:rsidRDefault="000F2F3D" w:rsidP="004713E5">
      <w:pPr>
        <w:rPr>
          <w:sz w:val="26"/>
          <w:szCs w:val="26"/>
          <w:rtl/>
        </w:rPr>
      </w:pPr>
    </w:p>
    <w:sectPr w:rsidR="000F2F3D" w:rsidRPr="004713E5" w:rsidSect="000F2F3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F3D"/>
    <w:rsid w:val="000009EA"/>
    <w:rsid w:val="000F2F3D"/>
    <w:rsid w:val="0011024B"/>
    <w:rsid w:val="001C076D"/>
    <w:rsid w:val="004713E5"/>
    <w:rsid w:val="00786F02"/>
    <w:rsid w:val="009E18A1"/>
    <w:rsid w:val="00CC2641"/>
    <w:rsid w:val="00D54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60B406-FC81-4657-982D-908EC9782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2F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2F3D"/>
    <w:pPr>
      <w:spacing w:after="0" w:line="240" w:lineRule="auto"/>
    </w:pPr>
    <w:rPr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akhlaghi</dc:creator>
  <cp:keywords/>
  <dc:description/>
  <cp:lastModifiedBy>Zohre Arasteh</cp:lastModifiedBy>
  <cp:revision>2</cp:revision>
  <dcterms:created xsi:type="dcterms:W3CDTF">2025-03-05T06:19:00Z</dcterms:created>
  <dcterms:modified xsi:type="dcterms:W3CDTF">2025-03-05T06:19:00Z</dcterms:modified>
</cp:coreProperties>
</file>